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F69D5" w14:textId="77777777" w:rsidR="00E86FAD" w:rsidRDefault="00E86FAD" w:rsidP="0014159F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5C6C0783" w14:textId="543917CE" w:rsidR="00E86FAD" w:rsidRPr="005E6FB9" w:rsidRDefault="004C5552" w:rsidP="0014159F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19</w:t>
      </w:r>
      <w:r w:rsidR="00831AC1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DB61FE">
        <w:rPr>
          <w:rFonts w:ascii="Times New Roman" w:hAnsi="Times New Roman" w:cs="Times New Roman"/>
          <w:b/>
          <w:sz w:val="36"/>
          <w:szCs w:val="24"/>
        </w:rPr>
        <w:t>июня</w:t>
      </w:r>
      <w:r w:rsidR="00E86FAD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831AC1">
        <w:rPr>
          <w:rFonts w:ascii="Times New Roman" w:hAnsi="Times New Roman" w:cs="Times New Roman"/>
          <w:b/>
          <w:sz w:val="36"/>
          <w:szCs w:val="24"/>
        </w:rPr>
        <w:t>6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Pr="00D16AE7">
        <w:rPr>
          <w:rFonts w:ascii="Times New Roman" w:hAnsi="Times New Roman" w:cs="Times New Roman"/>
          <w:b/>
          <w:sz w:val="36"/>
          <w:szCs w:val="24"/>
        </w:rPr>
        <w:t>1</w:t>
      </w:r>
      <w:r w:rsidR="00506D6C" w:rsidRPr="00D16AE7">
        <w:rPr>
          <w:rFonts w:ascii="Times New Roman" w:hAnsi="Times New Roman" w:cs="Times New Roman"/>
          <w:b/>
          <w:sz w:val="36"/>
          <w:szCs w:val="24"/>
        </w:rPr>
        <w:t>4</w:t>
      </w:r>
      <w:r w:rsidRPr="00D16AE7">
        <w:rPr>
          <w:rFonts w:ascii="Times New Roman" w:hAnsi="Times New Roman" w:cs="Times New Roman"/>
          <w:b/>
          <w:sz w:val="36"/>
          <w:szCs w:val="24"/>
        </w:rPr>
        <w:t>:00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DB61FE" w:rsidRPr="00DB61FE">
        <w:rPr>
          <w:rFonts w:ascii="Times New Roman" w:hAnsi="Times New Roman" w:cs="Times New Roman"/>
          <w:b/>
          <w:sz w:val="36"/>
          <w:szCs w:val="24"/>
        </w:rPr>
        <w:t>Гусева Леонида Сергеевича</w:t>
      </w:r>
      <w:r w:rsidR="00E86FAD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17133B">
        <w:rPr>
          <w:rFonts w:ascii="Times New Roman" w:hAnsi="Times New Roman" w:cs="Times New Roman"/>
          <w:sz w:val="36"/>
          <w:szCs w:val="24"/>
        </w:rPr>
        <w:t>«</w:t>
      </w:r>
      <w:r w:rsidR="00DB61FE" w:rsidRPr="00DB61FE">
        <w:rPr>
          <w:rFonts w:ascii="Times New Roman" w:hAnsi="Times New Roman" w:cs="Times New Roman"/>
          <w:sz w:val="36"/>
          <w:szCs w:val="24"/>
        </w:rPr>
        <w:t>Факторы обеспечения сбалансированного инновационного развития региональных экономик</w:t>
      </w:r>
      <w:r w:rsidR="00E86FAD" w:rsidRPr="0017133B">
        <w:rPr>
          <w:rFonts w:ascii="Times New Roman" w:hAnsi="Times New Roman" w:cs="Times New Roman"/>
          <w:sz w:val="36"/>
          <w:szCs w:val="24"/>
        </w:rPr>
        <w:t>»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E86FAD">
        <w:rPr>
          <w:rFonts w:ascii="Times New Roman" w:hAnsi="Times New Roman" w:cs="Times New Roman"/>
          <w:b/>
          <w:sz w:val="36"/>
          <w:szCs w:val="24"/>
        </w:rPr>
        <w:t>и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E86FAD">
        <w:rPr>
          <w:rFonts w:ascii="Times New Roman" w:hAnsi="Times New Roman" w:cs="Times New Roman"/>
          <w:b/>
          <w:sz w:val="36"/>
          <w:szCs w:val="24"/>
        </w:rPr>
        <w:t>. «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 xml:space="preserve">Региональная и отраслевая </w:t>
      </w:r>
      <w:r w:rsidR="00E86FAD">
        <w:rPr>
          <w:rFonts w:ascii="Times New Roman" w:hAnsi="Times New Roman" w:cs="Times New Roman"/>
          <w:b/>
          <w:sz w:val="36"/>
          <w:szCs w:val="24"/>
        </w:rPr>
        <w:t xml:space="preserve">экономика» (экономика </w:t>
      </w:r>
      <w:r w:rsidR="00831AC1">
        <w:rPr>
          <w:rFonts w:ascii="Times New Roman" w:hAnsi="Times New Roman" w:cs="Times New Roman"/>
          <w:b/>
          <w:sz w:val="36"/>
          <w:szCs w:val="24"/>
        </w:rPr>
        <w:t>инноваций</w:t>
      </w:r>
      <w:r w:rsidR="00E86FAD">
        <w:rPr>
          <w:rFonts w:ascii="Times New Roman" w:hAnsi="Times New Roman" w:cs="Times New Roman"/>
          <w:b/>
          <w:sz w:val="36"/>
          <w:szCs w:val="24"/>
        </w:rPr>
        <w:t>)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506D6C">
        <w:rPr>
          <w:rFonts w:ascii="Times New Roman" w:hAnsi="Times New Roman" w:cs="Times New Roman"/>
          <w:sz w:val="36"/>
          <w:szCs w:val="24"/>
        </w:rPr>
        <w:t>кандидата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E86FAD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</w:t>
      </w:r>
      <w:r w:rsidR="00E86FAD">
        <w:rPr>
          <w:rFonts w:ascii="Times New Roman" w:hAnsi="Times New Roman" w:cs="Times New Roman"/>
          <w:sz w:val="36"/>
          <w:szCs w:val="24"/>
        </w:rPr>
        <w:t xml:space="preserve">у: Россия, 308012, г. Белгород, </w:t>
      </w:r>
      <w:r w:rsidR="00E86FAD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831AC1">
        <w:rPr>
          <w:rFonts w:ascii="Times New Roman" w:hAnsi="Times New Roman" w:cs="Times New Roman"/>
          <w:sz w:val="36"/>
          <w:szCs w:val="24"/>
        </w:rPr>
        <w:t>42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ГК.</w:t>
      </w:r>
    </w:p>
    <w:p w14:paraId="3769259A" w14:textId="2DAB9CE4" w:rsidR="00E86FAD" w:rsidRPr="005E6FB9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506D6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57D445D5" w14:textId="115320CE" w:rsidR="00E86FAD" w:rsidRPr="005E6FB9" w:rsidRDefault="00E86FAD" w:rsidP="00141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2121E8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B61FE" w:rsidRPr="00DB61F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Федотов Александр </w:t>
      </w:r>
      <w:proofErr w:type="spellStart"/>
      <w:r w:rsidR="00DB61FE" w:rsidRPr="00DB61F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Владленович</w:t>
      </w:r>
      <w:proofErr w:type="spellEnd"/>
      <w:r w:rsidR="00213BB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</w:p>
    <w:p w14:paraId="0587E1C3" w14:textId="77777777" w:rsidR="00E86FAD" w:rsidRPr="00E5152F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t>Официальные оппоненты</w:t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:</w:t>
      </w:r>
    </w:p>
    <w:p w14:paraId="48ECA019" w14:textId="0945C001" w:rsidR="00E86FAD" w:rsidRPr="00E5152F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Доктор экономических наук, профессор </w:t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="00DB61FE" w:rsidRPr="00DB61FE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Ползунов</w:t>
      </w:r>
      <w:r w:rsidR="00DB61FE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а</w:t>
      </w:r>
      <w:r w:rsidR="00200D62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 Наталь</w:t>
      </w:r>
      <w:r w:rsidR="00DB61FE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я</w:t>
      </w:r>
      <w:r w:rsidR="00DB61FE" w:rsidRPr="00DB61FE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 Николаевн</w:t>
      </w:r>
      <w:r w:rsidR="00DB61FE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а</w:t>
      </w:r>
    </w:p>
    <w:p w14:paraId="1D649067" w14:textId="17D4D90B" w:rsidR="00831AC1" w:rsidRPr="00E5152F" w:rsidRDefault="00DB61FE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Кандидат </w:t>
      </w:r>
      <w:r w:rsidR="00E86FAD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экономических наук, </w:t>
      </w:r>
      <w:r w:rsidR="00831AC1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доцент</w:t>
      </w:r>
      <w:r w:rsidR="00E86FAD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="00E86FAD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="009E5235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Pr="00DB61FE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Дегтярев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а</w:t>
      </w:r>
      <w:r w:rsidRPr="00DB61FE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 Виктори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я</w:t>
      </w:r>
      <w:r w:rsidRPr="00DB61FE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а</w:t>
      </w:r>
    </w:p>
    <w:p w14:paraId="3D4069EC" w14:textId="77777777" w:rsidR="00E86FAD" w:rsidRPr="00E5152F" w:rsidRDefault="00E86FAD" w:rsidP="001415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t>Ведущая организация</w:t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:</w:t>
      </w:r>
    </w:p>
    <w:p w14:paraId="6B2C493D" w14:textId="5827D8E2" w:rsidR="00E86FAD" w:rsidRPr="00E5152F" w:rsidRDefault="00E5152F" w:rsidP="00E86FA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университет», г. Казань.</w:t>
      </w:r>
      <w:r w:rsidR="00E86FAD" w:rsidRPr="00E5152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br w:type="page"/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0174"/>
      </w:tblGrid>
      <w:tr w:rsidR="00BE0ADD" w:rsidRPr="004C5552" w14:paraId="09B80B81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D02A671" w14:textId="77777777" w:rsidR="00BE0ADD" w:rsidRPr="000E1B97" w:rsidRDefault="00BE0ADD" w:rsidP="0025427F">
            <w:pPr>
              <w:spacing w:after="0" w:line="240" w:lineRule="auto"/>
            </w:pPr>
            <w:r w:rsidRPr="000E1B97">
              <w:lastRenderedPageBreak/>
              <w:t>ОБЩАЯ ИНФОРМАЦИЯ</w:t>
            </w:r>
          </w:p>
        </w:tc>
      </w:tr>
      <w:tr w:rsidR="0025427F" w:rsidRPr="004C5552" w14:paraId="71442F4E" w14:textId="77777777" w:rsidTr="0025427F">
        <w:trPr>
          <w:tblCellSpacing w:w="15" w:type="dxa"/>
        </w:trPr>
        <w:tc>
          <w:tcPr>
            <w:tcW w:w="1491" w:type="pct"/>
            <w:hideMark/>
          </w:tcPr>
          <w:p w14:paraId="749E0E28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Дата первичной публикации объявления</w:t>
            </w:r>
          </w:p>
        </w:tc>
        <w:tc>
          <w:tcPr>
            <w:tcW w:w="3479" w:type="pct"/>
            <w:hideMark/>
          </w:tcPr>
          <w:p w14:paraId="6E91FA82" w14:textId="65699EE9" w:rsidR="0025427F" w:rsidRPr="000E1B97" w:rsidRDefault="000E1B97" w:rsidP="0025427F">
            <w:pPr>
              <w:spacing w:after="0" w:line="240" w:lineRule="auto"/>
            </w:pPr>
            <w:r w:rsidRPr="000E1B97">
              <w:t>14.04.2026</w:t>
            </w:r>
          </w:p>
        </w:tc>
      </w:tr>
      <w:tr w:rsidR="0025427F" w:rsidRPr="004C5552" w14:paraId="231E0700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5FD7BAB2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Номер и дата редакции объявления</w:t>
            </w:r>
          </w:p>
        </w:tc>
        <w:tc>
          <w:tcPr>
            <w:tcW w:w="0" w:type="auto"/>
            <w:hideMark/>
          </w:tcPr>
          <w:p w14:paraId="72222623" w14:textId="087F9C2A" w:rsidR="0025427F" w:rsidRPr="000E1B97" w:rsidRDefault="0025427F" w:rsidP="0025427F">
            <w:pPr>
              <w:spacing w:after="0" w:line="240" w:lineRule="auto"/>
            </w:pPr>
            <w:r w:rsidRPr="000E1B97">
              <w:t xml:space="preserve">№1 от </w:t>
            </w:r>
            <w:r w:rsidR="000E1B97" w:rsidRPr="000E1B97">
              <w:t>14.04.2026</w:t>
            </w:r>
          </w:p>
        </w:tc>
      </w:tr>
      <w:tr w:rsidR="0025427F" w:rsidRPr="004C5552" w14:paraId="24FF542C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51FF4F42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Адрес объявления на сайте ВАК</w:t>
            </w:r>
          </w:p>
        </w:tc>
        <w:tc>
          <w:tcPr>
            <w:tcW w:w="0" w:type="auto"/>
            <w:hideMark/>
          </w:tcPr>
          <w:p w14:paraId="4A908306" w14:textId="6ACC6C72" w:rsidR="0025427F" w:rsidRPr="000E1B97" w:rsidRDefault="000E1B97" w:rsidP="0025427F">
            <w:pPr>
              <w:spacing w:after="0" w:line="240" w:lineRule="auto"/>
            </w:pPr>
            <w:r w:rsidRPr="000E1B97">
              <w:t>https://vak.gisnauka.ru/adverts-list/advert-card/183884</w:t>
            </w:r>
          </w:p>
        </w:tc>
      </w:tr>
      <w:tr w:rsidR="00BE0ADD" w:rsidRPr="004C5552" w14:paraId="0CD5D8F5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4CF166" w14:textId="77777777" w:rsidR="00BE0ADD" w:rsidRPr="000E1B97" w:rsidRDefault="00BE0ADD" w:rsidP="0025427F">
            <w:pPr>
              <w:spacing w:after="0" w:line="240" w:lineRule="auto"/>
            </w:pPr>
            <w:r w:rsidRPr="000E1B97">
              <w:t>ИНФОРМАЦИЯ О СОИСКАТЕЛЕ</w:t>
            </w:r>
          </w:p>
        </w:tc>
      </w:tr>
      <w:tr w:rsidR="0025427F" w:rsidRPr="004C5552" w14:paraId="3B25AC15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02F0EF12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Тип диссертации</w:t>
            </w:r>
          </w:p>
        </w:tc>
        <w:tc>
          <w:tcPr>
            <w:tcW w:w="0" w:type="auto"/>
            <w:hideMark/>
          </w:tcPr>
          <w:p w14:paraId="701044A0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Кандидатская</w:t>
            </w:r>
          </w:p>
        </w:tc>
      </w:tr>
      <w:tr w:rsidR="0025427F" w:rsidRPr="004C5552" w14:paraId="68D6D997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F477912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Фамилия, имя, отчество соискателя</w:t>
            </w:r>
          </w:p>
        </w:tc>
        <w:tc>
          <w:tcPr>
            <w:tcW w:w="0" w:type="auto"/>
            <w:hideMark/>
          </w:tcPr>
          <w:p w14:paraId="63FC8067" w14:textId="32C67E06" w:rsidR="0025427F" w:rsidRPr="000E1B97" w:rsidRDefault="000E1B97" w:rsidP="0025427F">
            <w:pPr>
              <w:spacing w:after="0" w:line="240" w:lineRule="auto"/>
            </w:pPr>
            <w:r w:rsidRPr="000E1B97">
              <w:t>Гусев Леонид Сергеевич</w:t>
            </w:r>
          </w:p>
        </w:tc>
      </w:tr>
      <w:tr w:rsidR="0025427F" w:rsidRPr="004C5552" w14:paraId="77FD0617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5665E75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Тема диссертации</w:t>
            </w:r>
          </w:p>
        </w:tc>
        <w:tc>
          <w:tcPr>
            <w:tcW w:w="0" w:type="auto"/>
            <w:hideMark/>
          </w:tcPr>
          <w:p w14:paraId="134277DD" w14:textId="0A5AA85C" w:rsidR="0025427F" w:rsidRPr="000E1B97" w:rsidRDefault="000E1B97" w:rsidP="0025427F">
            <w:pPr>
              <w:spacing w:after="0" w:line="240" w:lineRule="auto"/>
            </w:pPr>
            <w:r w:rsidRPr="000E1B97">
              <w:t>Факторы обеспечения сбалансированного инновационного развития региональных экономик</w:t>
            </w:r>
          </w:p>
        </w:tc>
      </w:tr>
      <w:tr w:rsidR="0025427F" w:rsidRPr="004C5552" w14:paraId="634AD13B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40DF9206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Шифр научной специальности</w:t>
            </w:r>
          </w:p>
        </w:tc>
        <w:tc>
          <w:tcPr>
            <w:tcW w:w="0" w:type="auto"/>
            <w:hideMark/>
          </w:tcPr>
          <w:p w14:paraId="5BF1B8C9" w14:textId="77777777" w:rsidR="0025427F" w:rsidRPr="000E1B97" w:rsidRDefault="0025427F" w:rsidP="0025427F">
            <w:pPr>
              <w:spacing w:after="0" w:line="240" w:lineRule="auto"/>
            </w:pPr>
            <w:r w:rsidRPr="000E1B97">
              <w:t>5.2.3. - Региональная и отраслевая экономика</w:t>
            </w:r>
          </w:p>
        </w:tc>
      </w:tr>
      <w:tr w:rsidR="0025427F" w:rsidRPr="004C5552" w14:paraId="3FA0C0E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4849B8F2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Отрасль науки</w:t>
            </w:r>
          </w:p>
        </w:tc>
        <w:tc>
          <w:tcPr>
            <w:tcW w:w="0" w:type="auto"/>
            <w:hideMark/>
          </w:tcPr>
          <w:p w14:paraId="4F490710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Экономические науки</w:t>
            </w:r>
          </w:p>
        </w:tc>
      </w:tr>
      <w:tr w:rsidR="0025427F" w:rsidRPr="004C5552" w14:paraId="6187EE80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5158B28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Шифр диссертационного совета</w:t>
            </w:r>
          </w:p>
        </w:tc>
        <w:tc>
          <w:tcPr>
            <w:tcW w:w="0" w:type="auto"/>
            <w:hideMark/>
          </w:tcPr>
          <w:p w14:paraId="76882F35" w14:textId="77777777" w:rsidR="0025427F" w:rsidRPr="000E1B97" w:rsidRDefault="0025427F" w:rsidP="0025427F">
            <w:pPr>
              <w:spacing w:after="0" w:line="240" w:lineRule="auto"/>
            </w:pPr>
            <w:r w:rsidRPr="000E1B97">
              <w:t>24.2.276.04 (24.2.276.04)</w:t>
            </w:r>
          </w:p>
        </w:tc>
      </w:tr>
      <w:tr w:rsidR="0025427F" w:rsidRPr="004C5552" w14:paraId="3FF4C242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36D59438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Наименование организации место защиты</w:t>
            </w:r>
          </w:p>
        </w:tc>
        <w:tc>
          <w:tcPr>
            <w:tcW w:w="0" w:type="auto"/>
            <w:hideMark/>
          </w:tcPr>
          <w:p w14:paraId="3AA3FB84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ФГБОУ ВО «Белгородский государственный технологический университет им. В.Г. Шухова»</w:t>
            </w:r>
          </w:p>
        </w:tc>
      </w:tr>
      <w:tr w:rsidR="0025427F" w:rsidRPr="004C5552" w14:paraId="7490203A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BCD2682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Автореферат</w:t>
            </w:r>
          </w:p>
        </w:tc>
        <w:tc>
          <w:tcPr>
            <w:tcW w:w="0" w:type="auto"/>
            <w:hideMark/>
          </w:tcPr>
          <w:p w14:paraId="784B1C78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Файл автореферата</w:t>
            </w:r>
          </w:p>
        </w:tc>
      </w:tr>
      <w:tr w:rsidR="0025427F" w:rsidRPr="004C5552" w14:paraId="28AD71C2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58313BFE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Интернет-адрес объявления на сайте организации</w:t>
            </w:r>
          </w:p>
        </w:tc>
        <w:tc>
          <w:tcPr>
            <w:tcW w:w="0" w:type="auto"/>
            <w:hideMark/>
          </w:tcPr>
          <w:p w14:paraId="73D760E7" w14:textId="6B0138D0" w:rsidR="0025427F" w:rsidRPr="000E1B97" w:rsidRDefault="000E1B97" w:rsidP="0025427F">
            <w:pPr>
              <w:spacing w:after="0" w:line="240" w:lineRule="auto"/>
            </w:pPr>
            <w:r w:rsidRPr="000E1B97">
              <w:t>https://gos_att.bstu.ru/news/Gusev</w:t>
            </w:r>
          </w:p>
        </w:tc>
      </w:tr>
      <w:tr w:rsidR="0025427F" w:rsidRPr="004C5552" w14:paraId="50030C88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0F1F26D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Интернет-адрес текста диссертации на сайте организации</w:t>
            </w:r>
          </w:p>
        </w:tc>
        <w:tc>
          <w:tcPr>
            <w:tcW w:w="0" w:type="auto"/>
            <w:hideMark/>
          </w:tcPr>
          <w:p w14:paraId="7CEDF5FE" w14:textId="6B2D4F37" w:rsidR="0025427F" w:rsidRPr="000E1B97" w:rsidRDefault="000E1B97" w:rsidP="0025427F">
            <w:pPr>
              <w:spacing w:after="0" w:line="240" w:lineRule="auto"/>
            </w:pPr>
            <w:r w:rsidRPr="000E1B97">
              <w:t>https://gos_att.bstu.ru/dis/Gusev</w:t>
            </w:r>
          </w:p>
        </w:tc>
      </w:tr>
      <w:tr w:rsidR="0025427F" w:rsidRPr="004C5552" w14:paraId="000B9F7F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0048F9B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Интернет-адрес текста автореферата на сайте организации</w:t>
            </w:r>
          </w:p>
        </w:tc>
        <w:tc>
          <w:tcPr>
            <w:tcW w:w="0" w:type="auto"/>
            <w:hideMark/>
          </w:tcPr>
          <w:p w14:paraId="6A05EABF" w14:textId="2CA5B6D8" w:rsidR="0025427F" w:rsidRPr="000E1B97" w:rsidRDefault="000E1B97" w:rsidP="0025427F">
            <w:pPr>
              <w:spacing w:after="0" w:line="240" w:lineRule="auto"/>
            </w:pPr>
            <w:r w:rsidRPr="000E1B97">
              <w:t>https://gos_att.bstu.ru/dis/Gusev</w:t>
            </w:r>
          </w:p>
        </w:tc>
      </w:tr>
      <w:tr w:rsidR="00BE0ADD" w:rsidRPr="004C5552" w14:paraId="6838527E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F27326" w14:textId="77777777" w:rsidR="00BE0ADD" w:rsidRPr="000E1B97" w:rsidRDefault="00BE0ADD" w:rsidP="0025427F">
            <w:pPr>
              <w:spacing w:after="0" w:line="240" w:lineRule="auto"/>
            </w:pPr>
            <w:r w:rsidRPr="000E1B97">
              <w:t>КОНТАКТНАЯ ИНФОРМАЦИЯ</w:t>
            </w:r>
          </w:p>
        </w:tc>
      </w:tr>
      <w:tr w:rsidR="0025427F" w:rsidRPr="004C5552" w14:paraId="194D6885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3C1A382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Адрес организации</w:t>
            </w:r>
          </w:p>
        </w:tc>
        <w:tc>
          <w:tcPr>
            <w:tcW w:w="0" w:type="auto"/>
            <w:hideMark/>
          </w:tcPr>
          <w:p w14:paraId="46AA961B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Ул. Костюкова, д. 46, г. Белгород, 308012</w:t>
            </w:r>
          </w:p>
        </w:tc>
      </w:tr>
      <w:tr w:rsidR="0025427F" w:rsidRPr="004C5552" w14:paraId="0ABC3B07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9AF8092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Телефон организации</w:t>
            </w:r>
          </w:p>
        </w:tc>
        <w:tc>
          <w:tcPr>
            <w:tcW w:w="0" w:type="auto"/>
            <w:hideMark/>
          </w:tcPr>
          <w:p w14:paraId="6CE43B1A" w14:textId="77777777" w:rsidR="0025427F" w:rsidRPr="000E1B97" w:rsidRDefault="0025427F" w:rsidP="0025427F">
            <w:pPr>
              <w:spacing w:after="0" w:line="240" w:lineRule="auto"/>
            </w:pPr>
            <w:r w:rsidRPr="000E1B97">
              <w:t>(4722)54-20-87</w:t>
            </w:r>
          </w:p>
        </w:tc>
      </w:tr>
      <w:tr w:rsidR="0025427F" w:rsidRPr="004C5552" w14:paraId="4121D763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72312247" w14:textId="77777777" w:rsidR="0025427F" w:rsidRPr="000E1B97" w:rsidRDefault="0025427F" w:rsidP="0025427F">
            <w:pPr>
              <w:spacing w:after="0" w:line="240" w:lineRule="auto"/>
            </w:pPr>
            <w:r w:rsidRPr="000E1B97">
              <w:t>Дата защиты диссертации</w:t>
            </w:r>
          </w:p>
        </w:tc>
        <w:tc>
          <w:tcPr>
            <w:tcW w:w="0" w:type="auto"/>
            <w:hideMark/>
          </w:tcPr>
          <w:p w14:paraId="61FCFA79" w14:textId="37518E5F" w:rsidR="0025427F" w:rsidRPr="000E1B97" w:rsidRDefault="000E1B97" w:rsidP="000E1B97">
            <w:pPr>
              <w:spacing w:after="0" w:line="240" w:lineRule="auto"/>
            </w:pPr>
            <w:bookmarkStart w:id="0" w:name="_GoBack"/>
            <w:bookmarkEnd w:id="0"/>
            <w:r>
              <w:t>19.06.2026</w:t>
            </w:r>
          </w:p>
        </w:tc>
      </w:tr>
      <w:tr w:rsidR="0025427F" w14:paraId="59E9BA8A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A50CC3A" w14:textId="77777777" w:rsidR="0025427F" w:rsidRPr="000E1B97" w:rsidRDefault="0025427F" w:rsidP="0025427F">
            <w:pPr>
              <w:spacing w:after="0" w:line="240" w:lineRule="auto"/>
            </w:pPr>
            <w:r w:rsidRPr="000E1B97">
              <w:t>Редакции</w:t>
            </w:r>
          </w:p>
        </w:tc>
        <w:tc>
          <w:tcPr>
            <w:tcW w:w="0" w:type="auto"/>
            <w:hideMark/>
          </w:tcPr>
          <w:p w14:paraId="18B7B00E" w14:textId="77777777" w:rsidR="0025427F" w:rsidRPr="000E1B97" w:rsidRDefault="0025427F" w:rsidP="0025427F">
            <w:pPr>
              <w:spacing w:after="0" w:line="240" w:lineRule="auto"/>
            </w:pPr>
            <w:r w:rsidRPr="000E1B97">
              <w:t>1</w:t>
            </w:r>
          </w:p>
        </w:tc>
      </w:tr>
    </w:tbl>
    <w:p w14:paraId="76A61579" w14:textId="77777777"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5772A"/>
    <w:rsid w:val="000A18DE"/>
    <w:rsid w:val="000D002E"/>
    <w:rsid w:val="000D44AD"/>
    <w:rsid w:val="000E1B97"/>
    <w:rsid w:val="000F18B1"/>
    <w:rsid w:val="000F1E94"/>
    <w:rsid w:val="0017133B"/>
    <w:rsid w:val="001841DD"/>
    <w:rsid w:val="001B4D1A"/>
    <w:rsid w:val="001C060E"/>
    <w:rsid w:val="00200D62"/>
    <w:rsid w:val="00206F19"/>
    <w:rsid w:val="002121E8"/>
    <w:rsid w:val="00213BBC"/>
    <w:rsid w:val="00217896"/>
    <w:rsid w:val="00247214"/>
    <w:rsid w:val="0025427F"/>
    <w:rsid w:val="002751AD"/>
    <w:rsid w:val="002A5E6C"/>
    <w:rsid w:val="002D24D9"/>
    <w:rsid w:val="003969B7"/>
    <w:rsid w:val="00465B9E"/>
    <w:rsid w:val="004C5552"/>
    <w:rsid w:val="004E220E"/>
    <w:rsid w:val="00506D6C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54B45"/>
    <w:rsid w:val="007A1F18"/>
    <w:rsid w:val="007D344B"/>
    <w:rsid w:val="007D740B"/>
    <w:rsid w:val="00831AC1"/>
    <w:rsid w:val="00834DA6"/>
    <w:rsid w:val="0085411E"/>
    <w:rsid w:val="00860387"/>
    <w:rsid w:val="00882E9D"/>
    <w:rsid w:val="008C564A"/>
    <w:rsid w:val="008E1F4D"/>
    <w:rsid w:val="0091347A"/>
    <w:rsid w:val="00926262"/>
    <w:rsid w:val="009655D0"/>
    <w:rsid w:val="009763DD"/>
    <w:rsid w:val="009E5235"/>
    <w:rsid w:val="00A359CD"/>
    <w:rsid w:val="00AD10FC"/>
    <w:rsid w:val="00B0076E"/>
    <w:rsid w:val="00B904F1"/>
    <w:rsid w:val="00BE0ADD"/>
    <w:rsid w:val="00BE34EE"/>
    <w:rsid w:val="00C246E2"/>
    <w:rsid w:val="00C27691"/>
    <w:rsid w:val="00D16AE7"/>
    <w:rsid w:val="00D36B87"/>
    <w:rsid w:val="00DB61FE"/>
    <w:rsid w:val="00DF4E26"/>
    <w:rsid w:val="00E1578A"/>
    <w:rsid w:val="00E5152F"/>
    <w:rsid w:val="00E60DDB"/>
    <w:rsid w:val="00E76BE9"/>
    <w:rsid w:val="00E86FAD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BA0"/>
  <w15:docId w15:val="{DA027A5D-CBBA-43CD-A995-7F9ED5E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1">
    <w:name w:val="Неразрешенное упоминание1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2026-04-14T06:15:00Z</cp:lastPrinted>
  <dcterms:created xsi:type="dcterms:W3CDTF">2025-12-08T13:41:00Z</dcterms:created>
  <dcterms:modified xsi:type="dcterms:W3CDTF">2026-04-15T05:54:00Z</dcterms:modified>
</cp:coreProperties>
</file>